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b586520f6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73179bdfb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Scurst,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fcebe134f4d23" /><Relationship Type="http://schemas.openxmlformats.org/officeDocument/2006/relationships/numbering" Target="/word/numbering.xml" Id="R4d275b56fecf4967" /><Relationship Type="http://schemas.openxmlformats.org/officeDocument/2006/relationships/settings" Target="/word/settings.xml" Id="R9687b81c1658401e" /><Relationship Type="http://schemas.openxmlformats.org/officeDocument/2006/relationships/image" Target="/word/media/ae01844e-3dc5-44bb-ac29-98f95901a76e.png" Id="R33473179bdfb47f3" /></Relationships>
</file>