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031c6d2ed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f23a51594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Sheaboist,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858e77e44e5f" /><Relationship Type="http://schemas.openxmlformats.org/officeDocument/2006/relationships/numbering" Target="/word/numbering.xml" Id="Rb8fb027329ef41ea" /><Relationship Type="http://schemas.openxmlformats.org/officeDocument/2006/relationships/settings" Target="/word/settings.xml" Id="R50f02a6d25354c20" /><Relationship Type="http://schemas.openxmlformats.org/officeDocument/2006/relationships/image" Target="/word/media/75486421-89dd-4563-ad2f-8a7c1e022f39.png" Id="R274f23a5159446c7" /></Relationships>
</file>