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0f91b32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c09df9dec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Sheilavaig,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9363d37ac4c93" /><Relationship Type="http://schemas.openxmlformats.org/officeDocument/2006/relationships/numbering" Target="/word/numbering.xml" Id="R2f22f83a706642ce" /><Relationship Type="http://schemas.openxmlformats.org/officeDocument/2006/relationships/settings" Target="/word/settings.xml" Id="R7baaeaf1d67e4f46" /><Relationship Type="http://schemas.openxmlformats.org/officeDocument/2006/relationships/image" Target="/word/media/e110a806-bc93-4d87-9c7f-1e3d2130c083.png" Id="R95bc09df9dec47fb" /></Relationships>
</file>