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0abc05362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5a8f4858f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Shira,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f560377e849a6" /><Relationship Type="http://schemas.openxmlformats.org/officeDocument/2006/relationships/numbering" Target="/word/numbering.xml" Id="R4cfa0b3aa4834ff9" /><Relationship Type="http://schemas.openxmlformats.org/officeDocument/2006/relationships/settings" Target="/word/settings.xml" Id="R7c495c6004ed4851" /><Relationship Type="http://schemas.openxmlformats.org/officeDocument/2006/relationships/image" Target="/word/media/69de036a-4c89-4913-b372-331f7f110b36.png" Id="R55f5a8f4858f4e14" /></Relationships>
</file>