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123ad6802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48714c47b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Skelloch,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6df10c66a4fea" /><Relationship Type="http://schemas.openxmlformats.org/officeDocument/2006/relationships/numbering" Target="/word/numbering.xml" Id="R2d31b1307d974ed7" /><Relationship Type="http://schemas.openxmlformats.org/officeDocument/2006/relationships/settings" Target="/word/settings.xml" Id="R903f90304e134ecd" /><Relationship Type="http://schemas.openxmlformats.org/officeDocument/2006/relationships/image" Target="/word/media/d5b0cba4-148b-4902-aee3-4e8bf3b21cd6.png" Id="R46b48714c47b4607" /></Relationships>
</file>