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9e114a580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981c86ba7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Spallander,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a83f1766b4670" /><Relationship Type="http://schemas.openxmlformats.org/officeDocument/2006/relationships/numbering" Target="/word/numbering.xml" Id="R974dad5e67b34969" /><Relationship Type="http://schemas.openxmlformats.org/officeDocument/2006/relationships/settings" Target="/word/settings.xml" Id="R3198ac8881e548ee" /><Relationship Type="http://schemas.openxmlformats.org/officeDocument/2006/relationships/image" Target="/word/media/cd4ec8c2-6eb0-4b62-9443-99d8797fdad4.png" Id="R7a7981c86ba748d9" /></Relationships>
</file>