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01d0f01c1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430e4a829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Spynie,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540ed3b0146bc" /><Relationship Type="http://schemas.openxmlformats.org/officeDocument/2006/relationships/numbering" Target="/word/numbering.xml" Id="Re57934dd80ed4dc5" /><Relationship Type="http://schemas.openxmlformats.org/officeDocument/2006/relationships/settings" Target="/word/settings.xml" Id="Rc7006b8241e547df" /><Relationship Type="http://schemas.openxmlformats.org/officeDocument/2006/relationships/image" Target="/word/media/409b2340-cb9a-4400-bc7c-3d138ba6c999.png" Id="R784430e4a82944ca" /></Relationships>
</file>