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a029ce3e1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24dcfacb3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Stulaval,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0d41797364eb5" /><Relationship Type="http://schemas.openxmlformats.org/officeDocument/2006/relationships/numbering" Target="/word/numbering.xml" Id="Re49ebe60982946ae" /><Relationship Type="http://schemas.openxmlformats.org/officeDocument/2006/relationships/settings" Target="/word/settings.xml" Id="R1436e98a04d74a14" /><Relationship Type="http://schemas.openxmlformats.org/officeDocument/2006/relationships/image" Target="/word/media/c37adf80-d926-4777-9532-8b3c0e69bf5f.png" Id="R9af24dcfacb34434" /></Relationships>
</file>