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c3d9a89f1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57007a626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Toll an Lochain,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031976a484e9c" /><Relationship Type="http://schemas.openxmlformats.org/officeDocument/2006/relationships/numbering" Target="/word/numbering.xml" Id="Rbc46e3a24db340d1" /><Relationship Type="http://schemas.openxmlformats.org/officeDocument/2006/relationships/settings" Target="/word/settings.xml" Id="R9e09234784fb441f" /><Relationship Type="http://schemas.openxmlformats.org/officeDocument/2006/relationships/image" Target="/word/media/7615d8a1-f3d6-4a2c-a76f-4a5dc626d1cc.png" Id="R09757007a6264510" /></Relationships>
</file>