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1593341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e6ee2ca9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Tosgach,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0839aadd24084" /><Relationship Type="http://schemas.openxmlformats.org/officeDocument/2006/relationships/numbering" Target="/word/numbering.xml" Id="Rf8046204e35b4398" /><Relationship Type="http://schemas.openxmlformats.org/officeDocument/2006/relationships/settings" Target="/word/settings.xml" Id="R09b2b8067eaa4d99" /><Relationship Type="http://schemas.openxmlformats.org/officeDocument/2006/relationships/image" Target="/word/media/67f9ccd6-eaa7-4cb7-a9ed-9d00cf18178a.png" Id="Rd10ce6ee2ca94585" /></Relationships>
</file>