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58cb4a6a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28132bfe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Tredwall,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94697d4144551" /><Relationship Type="http://schemas.openxmlformats.org/officeDocument/2006/relationships/numbering" Target="/word/numbering.xml" Id="R35de37801df54aec" /><Relationship Type="http://schemas.openxmlformats.org/officeDocument/2006/relationships/settings" Target="/word/settings.xml" Id="R8e077c80b4e14e83" /><Relationship Type="http://schemas.openxmlformats.org/officeDocument/2006/relationships/image" Target="/word/media/a4a4b777-3f41-48c9-aed0-25133028c06a.png" Id="R63c428132bfe43cb" /></Relationships>
</file>