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72ca12a04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70a3c72c5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Triochatan,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dc02de76543ec" /><Relationship Type="http://schemas.openxmlformats.org/officeDocument/2006/relationships/numbering" Target="/word/numbering.xml" Id="Ra33af3951aea4f7d" /><Relationship Type="http://schemas.openxmlformats.org/officeDocument/2006/relationships/settings" Target="/word/settings.xml" Id="R75f62516fce7453b" /><Relationship Type="http://schemas.openxmlformats.org/officeDocument/2006/relationships/image" Target="/word/media/92835ad2-b8e7-441e-8778-ebb66520a7f0.png" Id="Re2070a3c72c5406e" /></Relationships>
</file>