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53dc81fec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9ace344fa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Tubhair,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fcc3a1f8343b4" /><Relationship Type="http://schemas.openxmlformats.org/officeDocument/2006/relationships/numbering" Target="/word/numbering.xml" Id="R6bb0a225b4dc4fa5" /><Relationship Type="http://schemas.openxmlformats.org/officeDocument/2006/relationships/settings" Target="/word/settings.xml" Id="R2377dbf4aacc4529" /><Relationship Type="http://schemas.openxmlformats.org/officeDocument/2006/relationships/image" Target="/word/media/c77969a7-9166-45f9-85bf-f715f1e32d9d.png" Id="R0369ace344fa4ecf" /></Relationships>
</file>