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1b43aa3f2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cd9ba808c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Tulla,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0ffbfd6ab4e75" /><Relationship Type="http://schemas.openxmlformats.org/officeDocument/2006/relationships/numbering" Target="/word/numbering.xml" Id="R28ade2a49b6a41e3" /><Relationship Type="http://schemas.openxmlformats.org/officeDocument/2006/relationships/settings" Target="/word/settings.xml" Id="Rc307d32994a74794" /><Relationship Type="http://schemas.openxmlformats.org/officeDocument/2006/relationships/image" Target="/word/media/b70ae840-ab70-46f2-ac58-c14b448d5def.png" Id="R33ecd9ba808c4881" /></Relationships>
</file>