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3b3aaa2b2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658dc07cc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Tummel,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9a17b86994c82" /><Relationship Type="http://schemas.openxmlformats.org/officeDocument/2006/relationships/numbering" Target="/word/numbering.xml" Id="R0c08256c26564249" /><Relationship Type="http://schemas.openxmlformats.org/officeDocument/2006/relationships/settings" Target="/word/settings.xml" Id="Rf3b6fea3a48a4527" /><Relationship Type="http://schemas.openxmlformats.org/officeDocument/2006/relationships/image" Target="/word/media/0a31b55c-8031-4697-b2bc-dfe8bcb57c1b.png" Id="R664658dc07cc45f5" /></Relationships>
</file>