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9592ea1bd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997ab4b23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Tunnag,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155f7e2db47d7" /><Relationship Type="http://schemas.openxmlformats.org/officeDocument/2006/relationships/numbering" Target="/word/numbering.xml" Id="Rc58da1216c8d444b" /><Relationship Type="http://schemas.openxmlformats.org/officeDocument/2006/relationships/settings" Target="/word/settings.xml" Id="R47a5b97891e34fd8" /><Relationship Type="http://schemas.openxmlformats.org/officeDocument/2006/relationships/image" Target="/word/media/e10a11d7-4773-4636-aa94-b35f75c457b4.png" Id="R9a1997ab4b2343c2" /></Relationships>
</file>