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a5260115b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d8f351bb7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Valannus,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51b7967c14d18" /><Relationship Type="http://schemas.openxmlformats.org/officeDocument/2006/relationships/numbering" Target="/word/numbering.xml" Id="R9f227df6a5b24941" /><Relationship Type="http://schemas.openxmlformats.org/officeDocument/2006/relationships/settings" Target="/word/settings.xml" Id="R96e18931844742e8" /><Relationship Type="http://schemas.openxmlformats.org/officeDocument/2006/relationships/image" Target="/word/media/576141e5-c6cd-4706-8631-5e99028d8c8c.png" Id="Rd16d8f351bb74cf8" /></Relationships>
</file>