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9d1cd7690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034a305db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Lochalsh,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53fd531a14129" /><Relationship Type="http://schemas.openxmlformats.org/officeDocument/2006/relationships/numbering" Target="/word/numbering.xml" Id="R3305bf938b3445a1" /><Relationship Type="http://schemas.openxmlformats.org/officeDocument/2006/relationships/settings" Target="/word/settings.xml" Id="R6ac0ee45aa534ea2" /><Relationship Type="http://schemas.openxmlformats.org/officeDocument/2006/relationships/image" Target="/word/media/8c5f2350-82a9-4191-a473-5f1dd6e2e463.png" Id="R8f5034a305db43d2" /></Relationships>
</file>