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9035a95b8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0efeecfea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Lochan a' Bhealaich,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01b1bb3be4b8d" /><Relationship Type="http://schemas.openxmlformats.org/officeDocument/2006/relationships/numbering" Target="/word/numbering.xml" Id="R8e822b00da464e83" /><Relationship Type="http://schemas.openxmlformats.org/officeDocument/2006/relationships/settings" Target="/word/settings.xml" Id="Ra1a1b2515e214b55" /><Relationship Type="http://schemas.openxmlformats.org/officeDocument/2006/relationships/image" Target="/word/media/0fdea34d-ad09-4e84-94e7-b3c68fcc3406.png" Id="R1620efeecfea4ca9" /></Relationships>
</file>