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b90fd0d2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3187f9bab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Lochan Add,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53b0afb54d8e" /><Relationship Type="http://schemas.openxmlformats.org/officeDocument/2006/relationships/numbering" Target="/word/numbering.xml" Id="R1f0cf216ae684f60" /><Relationship Type="http://schemas.openxmlformats.org/officeDocument/2006/relationships/settings" Target="/word/settings.xml" Id="Rf98ddeae7e5d49c9" /><Relationship Type="http://schemas.openxmlformats.org/officeDocument/2006/relationships/image" Target="/word/media/df08078a-4e5c-4aa8-be2c-af91bcebc2f1.png" Id="Rdb43187f9bab4aef" /></Relationships>
</file>