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ef179ffe5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8ff39f0c9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Lochan Breaclaich,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7f3d144714752" /><Relationship Type="http://schemas.openxmlformats.org/officeDocument/2006/relationships/numbering" Target="/word/numbering.xml" Id="R496fe83854d04033" /><Relationship Type="http://schemas.openxmlformats.org/officeDocument/2006/relationships/settings" Target="/word/settings.xml" Id="R1f30b0cff5a2420c" /><Relationship Type="http://schemas.openxmlformats.org/officeDocument/2006/relationships/image" Target="/word/media/b1729797-9ca3-49b7-a0b7-72182f11397c.png" Id="R45a8ff39f0c9400e" /></Relationships>
</file>