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a1536bf4c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085c2ba15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Lochboisdale,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91f7b09464927" /><Relationship Type="http://schemas.openxmlformats.org/officeDocument/2006/relationships/numbering" Target="/word/numbering.xml" Id="R76a0f6dd60084f0f" /><Relationship Type="http://schemas.openxmlformats.org/officeDocument/2006/relationships/settings" Target="/word/settings.xml" Id="Radb18fa42b0a401e" /><Relationship Type="http://schemas.openxmlformats.org/officeDocument/2006/relationships/image" Target="/word/media/85763475-b50e-4751-bfdd-9f1fe148dfb4.png" Id="R9b0085c2ba1546ee" /></Relationships>
</file>