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417906f1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d6c62eb69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Lochbuie,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7136fb9b481b" /><Relationship Type="http://schemas.openxmlformats.org/officeDocument/2006/relationships/numbering" Target="/word/numbering.xml" Id="Rfe190c259ba0445f" /><Relationship Type="http://schemas.openxmlformats.org/officeDocument/2006/relationships/settings" Target="/word/settings.xml" Id="R13672a5595a84360" /><Relationship Type="http://schemas.openxmlformats.org/officeDocument/2006/relationships/image" Target="/word/media/9cfc85af-803c-4a76-a53a-533fc4d988f2.png" Id="R9cfd6c62eb694edd" /></Relationships>
</file>