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480ce9731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9d1833428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Lochinver,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05cb0b0a945ae" /><Relationship Type="http://schemas.openxmlformats.org/officeDocument/2006/relationships/numbering" Target="/word/numbering.xml" Id="Rbe95090e4ffc4a86" /><Relationship Type="http://schemas.openxmlformats.org/officeDocument/2006/relationships/settings" Target="/word/settings.xml" Id="R5f568b784c7245fd" /><Relationship Type="http://schemas.openxmlformats.org/officeDocument/2006/relationships/image" Target="/word/media/adffa2d8-2870-476f-8e7d-7a824f3054df.png" Id="R3dc9d18334284afb" /></Relationships>
</file>