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f83a98de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9107bbc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Lochmaree Hotel,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0b012fda4a4f" /><Relationship Type="http://schemas.openxmlformats.org/officeDocument/2006/relationships/numbering" Target="/word/numbering.xml" Id="R9a56c02941714092" /><Relationship Type="http://schemas.openxmlformats.org/officeDocument/2006/relationships/settings" Target="/word/settings.xml" Id="Rab528d44a54d47dd" /><Relationship Type="http://schemas.openxmlformats.org/officeDocument/2006/relationships/image" Target="/word/media/a871ad1c-8c22-4999-b76b-e49afda18937.png" Id="R2bd09107bbc24718" /></Relationships>
</file>