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180d8fb13945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9f614ba8b64d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Lochs of Geniefea,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7d43d973ee410e" /><Relationship Type="http://schemas.openxmlformats.org/officeDocument/2006/relationships/numbering" Target="/word/numbering.xml" Id="Rb1ff8b3f98284b5e" /><Relationship Type="http://schemas.openxmlformats.org/officeDocument/2006/relationships/settings" Target="/word/settings.xml" Id="R1542c31305f143c7" /><Relationship Type="http://schemas.openxmlformats.org/officeDocument/2006/relationships/image" Target="/word/media/62df6998-3e89-44dd-a1a6-559747394343.png" Id="R479f614ba8b64d0f" /></Relationships>
</file>