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d8a44b58c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b29c020dc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Lochwood,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c44d18f6394cfa" /><Relationship Type="http://schemas.openxmlformats.org/officeDocument/2006/relationships/numbering" Target="/word/numbering.xml" Id="Rb290b33ee13a4cf9" /><Relationship Type="http://schemas.openxmlformats.org/officeDocument/2006/relationships/settings" Target="/word/settings.xml" Id="Rda4a0ec66ea6483c" /><Relationship Type="http://schemas.openxmlformats.org/officeDocument/2006/relationships/image" Target="/word/media/a2716600-2448-457c-9036-d35d6427c0b6.png" Id="R894b29c020dc4e5c" /></Relationships>
</file>