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ddda22dae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c08449e5b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Lockerbie,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0bdde8f1f45ff" /><Relationship Type="http://schemas.openxmlformats.org/officeDocument/2006/relationships/numbering" Target="/word/numbering.xml" Id="Rafa7fb1a075542b6" /><Relationship Type="http://schemas.openxmlformats.org/officeDocument/2006/relationships/settings" Target="/word/settings.xml" Id="R826836fabf6042ac" /><Relationship Type="http://schemas.openxmlformats.org/officeDocument/2006/relationships/image" Target="/word/media/cf789a89-a118-4be0-abc1-cbf9d40f606c.png" Id="R587c08449e5b4368" /></Relationships>
</file>