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6f0a8b091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65b9eb358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Locking,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8d0d7f2694d22" /><Relationship Type="http://schemas.openxmlformats.org/officeDocument/2006/relationships/numbering" Target="/word/numbering.xml" Id="Rd1cf72092cc84d16" /><Relationship Type="http://schemas.openxmlformats.org/officeDocument/2006/relationships/settings" Target="/word/settings.xml" Id="R9a512a5f4de04df1" /><Relationship Type="http://schemas.openxmlformats.org/officeDocument/2006/relationships/image" Target="/word/media/5b65b7f5-22a4-46f5-b7f2-40fccfd9e1a2.png" Id="Rd7465b9eb35843cb" /></Relationships>
</file>