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64cb97410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7f5ceb768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Loddington,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793005bbb4dab" /><Relationship Type="http://schemas.openxmlformats.org/officeDocument/2006/relationships/numbering" Target="/word/numbering.xml" Id="R05307c5356234cce" /><Relationship Type="http://schemas.openxmlformats.org/officeDocument/2006/relationships/settings" Target="/word/settings.xml" Id="R3b11acbd285e494f" /><Relationship Type="http://schemas.openxmlformats.org/officeDocument/2006/relationships/image" Target="/word/media/7101affc-4c5a-46ae-904a-520f8b484288.png" Id="Rfa37f5ceb7684f1e" /></Relationships>
</file>