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2c44cf444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d229e6df1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Loddiswell,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3e69ea53a4ab6" /><Relationship Type="http://schemas.openxmlformats.org/officeDocument/2006/relationships/numbering" Target="/word/numbering.xml" Id="R0fb825c9f09d41db" /><Relationship Type="http://schemas.openxmlformats.org/officeDocument/2006/relationships/settings" Target="/word/settings.xml" Id="Rb6659fc9f8b74add" /><Relationship Type="http://schemas.openxmlformats.org/officeDocument/2006/relationships/image" Target="/word/media/ff869021-caac-43bb-b56e-7638e912c498.png" Id="Rce8d229e6df14798" /></Relationships>
</file>