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e7e938b1e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92ad86211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Loders,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440557d374a1c" /><Relationship Type="http://schemas.openxmlformats.org/officeDocument/2006/relationships/numbering" Target="/word/numbering.xml" Id="Ra60cb500fd6d41a7" /><Relationship Type="http://schemas.openxmlformats.org/officeDocument/2006/relationships/settings" Target="/word/settings.xml" Id="R1976ed56392b4ced" /><Relationship Type="http://schemas.openxmlformats.org/officeDocument/2006/relationships/image" Target="/word/media/9d691e6e-87ed-4289-ac21-d0cfe1361da2.png" Id="R5f492ad862114515" /></Relationships>
</file>