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19a12bde2942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47d12c5c0f49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Lodsworth, West Sussex,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8b1eb9587b4d8e" /><Relationship Type="http://schemas.openxmlformats.org/officeDocument/2006/relationships/numbering" Target="/word/numbering.xml" Id="R1a1ee41458f44408" /><Relationship Type="http://schemas.openxmlformats.org/officeDocument/2006/relationships/settings" Target="/word/settings.xml" Id="Rdd9884392ad54e65" /><Relationship Type="http://schemas.openxmlformats.org/officeDocument/2006/relationships/image" Target="/word/media/6846a1ca-d59e-40da-b161-d394fe05299d.png" Id="R8c47d12c5c0f49cc" /></Relationships>
</file>