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e0441d73a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6ec66e0db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Lofthouse Gate,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5668132bd4435" /><Relationship Type="http://schemas.openxmlformats.org/officeDocument/2006/relationships/numbering" Target="/word/numbering.xml" Id="Rb02a9693b92f4e93" /><Relationship Type="http://schemas.openxmlformats.org/officeDocument/2006/relationships/settings" Target="/word/settings.xml" Id="Ra9a7a137ee674c04" /><Relationship Type="http://schemas.openxmlformats.org/officeDocument/2006/relationships/image" Target="/word/media/bdc14fdb-1fe0-4b5f-8306-dd9d0a5fbdfa.png" Id="R65c6ec66e0db488d" /></Relationships>
</file>