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5cc0ed070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6bbd1becb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70c7910004849" /><Relationship Type="http://schemas.openxmlformats.org/officeDocument/2006/relationships/numbering" Target="/word/numbering.xml" Id="Rbc3e9577dde04fd2" /><Relationship Type="http://schemas.openxmlformats.org/officeDocument/2006/relationships/settings" Target="/word/settings.xml" Id="R8a7245481aff4994" /><Relationship Type="http://schemas.openxmlformats.org/officeDocument/2006/relationships/image" Target="/word/media/99b6fa8b-9599-44b1-9497-3f53987eda3b.png" Id="Rde86bbd1becb4b9d" /></Relationships>
</file>