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cf8894510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efda3d9f8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Lonbain,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856902f9647bc" /><Relationship Type="http://schemas.openxmlformats.org/officeDocument/2006/relationships/numbering" Target="/word/numbering.xml" Id="Rfd65c3b5bea14028" /><Relationship Type="http://schemas.openxmlformats.org/officeDocument/2006/relationships/settings" Target="/word/settings.xml" Id="R1258913cf4514ebd" /><Relationship Type="http://schemas.openxmlformats.org/officeDocument/2006/relationships/image" Target="/word/media/b8f3d947-128c-4984-a053-6ee1303768a0.png" Id="R42fefda3d9f84ebb" /></Relationships>
</file>