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27944b232f47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46c39a1b814a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Londesborough, East Riding of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d1fb80469d430a" /><Relationship Type="http://schemas.openxmlformats.org/officeDocument/2006/relationships/numbering" Target="/word/numbering.xml" Id="R71e0be91776d443b" /><Relationship Type="http://schemas.openxmlformats.org/officeDocument/2006/relationships/settings" Target="/word/settings.xml" Id="R9460d1c4f6a94736" /><Relationship Type="http://schemas.openxmlformats.org/officeDocument/2006/relationships/image" Target="/word/media/2fcd5472-25bd-470a-a04d-0f995d7f068e.png" Id="R4846c39a1b814ab7" /></Relationships>
</file>