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9eeb66a4b64c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54120f223449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London Olney, Greater London,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ebf4981faf46c5" /><Relationship Type="http://schemas.openxmlformats.org/officeDocument/2006/relationships/numbering" Target="/word/numbering.xml" Id="R2cd8861617874b93" /><Relationship Type="http://schemas.openxmlformats.org/officeDocument/2006/relationships/settings" Target="/word/settings.xml" Id="Rd544a3a83d344d81" /><Relationship Type="http://schemas.openxmlformats.org/officeDocument/2006/relationships/image" Target="/word/media/1f48d8b6-8f11-4e10-92b4-52bb8619d23b.png" Id="R9a54120f2234493e" /></Relationships>
</file>