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242f10f00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c68f2623b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Londonderry,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6e5e0da444826" /><Relationship Type="http://schemas.openxmlformats.org/officeDocument/2006/relationships/numbering" Target="/word/numbering.xml" Id="Rf20bc524fa404414" /><Relationship Type="http://schemas.openxmlformats.org/officeDocument/2006/relationships/settings" Target="/word/settings.xml" Id="R15226cf6b2684c36" /><Relationship Type="http://schemas.openxmlformats.org/officeDocument/2006/relationships/image" Target="/word/media/7a344cd7-b6ff-448e-9779-c3cdccc2ff24.png" Id="R462c68f2623b41de" /></Relationships>
</file>