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cb4dfa36d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1968f88ae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Clawson,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4cdecc7e4404e" /><Relationship Type="http://schemas.openxmlformats.org/officeDocument/2006/relationships/numbering" Target="/word/numbering.xml" Id="R11d62fa73460464c" /><Relationship Type="http://schemas.openxmlformats.org/officeDocument/2006/relationships/settings" Target="/word/settings.xml" Id="R7b2da2b86e874ba5" /><Relationship Type="http://schemas.openxmlformats.org/officeDocument/2006/relationships/image" Target="/word/media/e963de7d-202c-4d25-abbb-58240bfd5d8d.png" Id="R0351968f88ae483c" /></Relationships>
</file>