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70cee1adf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2d88b92bf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Guen,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1898df63943ee" /><Relationship Type="http://schemas.openxmlformats.org/officeDocument/2006/relationships/numbering" Target="/word/numbering.xml" Id="Rd3cf696ba0364868" /><Relationship Type="http://schemas.openxmlformats.org/officeDocument/2006/relationships/settings" Target="/word/settings.xml" Id="Rb400cb4935154a2b" /><Relationship Type="http://schemas.openxmlformats.org/officeDocument/2006/relationships/image" Target="/word/media/3d1b2264-6027-4618-b22c-9082bf28f51a.png" Id="R5142d88b92bf4efb" /></Relationships>
</file>