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8d9e94f51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79d923450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Haven,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6f1d48cef4297" /><Relationship Type="http://schemas.openxmlformats.org/officeDocument/2006/relationships/numbering" Target="/word/numbering.xml" Id="R23234d7b982e4d0d" /><Relationship Type="http://schemas.openxmlformats.org/officeDocument/2006/relationships/settings" Target="/word/settings.xml" Id="R96bb57e033984dc7" /><Relationship Type="http://schemas.openxmlformats.org/officeDocument/2006/relationships/image" Target="/word/media/922658fc-834d-4efd-be0e-e7c56387aa93.png" Id="Rf3979d923450458c" /></Relationships>
</file>