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e94fccbb8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db58ca4ca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Itchington,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a953167f7481b" /><Relationship Type="http://schemas.openxmlformats.org/officeDocument/2006/relationships/numbering" Target="/word/numbering.xml" Id="Ra698e3a13822428a" /><Relationship Type="http://schemas.openxmlformats.org/officeDocument/2006/relationships/settings" Target="/word/settings.xml" Id="R853108815e144eb6" /><Relationship Type="http://schemas.openxmlformats.org/officeDocument/2006/relationships/image" Target="/word/media/7e47cf31-dc8d-46d5-be77-510ebe262ed2.png" Id="Rffbdb58ca4ca43f2" /></Relationships>
</file>