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d1f06785d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70ee65aec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Itchington,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938a3042f4528" /><Relationship Type="http://schemas.openxmlformats.org/officeDocument/2006/relationships/numbering" Target="/word/numbering.xml" Id="R285db8f7ef0d4caf" /><Relationship Type="http://schemas.openxmlformats.org/officeDocument/2006/relationships/settings" Target="/word/settings.xml" Id="R563b8acb59f245f0" /><Relationship Type="http://schemas.openxmlformats.org/officeDocument/2006/relationships/image" Target="/word/media/ea58fe9d-7c1c-4153-96e1-c0607a14b429.png" Id="R0b170ee65aec4939" /></Relationships>
</file>