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9d467e6a9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cfac9b137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Marton,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9764e68564ef2" /><Relationship Type="http://schemas.openxmlformats.org/officeDocument/2006/relationships/numbering" Target="/word/numbering.xml" Id="R9bdc0b1cb9f54288" /><Relationship Type="http://schemas.openxmlformats.org/officeDocument/2006/relationships/settings" Target="/word/settings.xml" Id="Rfd3ff58aadf341cb" /><Relationship Type="http://schemas.openxmlformats.org/officeDocument/2006/relationships/image" Target="/word/media/a78cd937-33df-46f8-aca2-446277f07fdf.png" Id="Rc85cfac9b137457c" /></Relationships>
</file>