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17c37f8aa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ce92ae6b2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Mountain,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50e7bb8fe4c6d" /><Relationship Type="http://schemas.openxmlformats.org/officeDocument/2006/relationships/numbering" Target="/word/numbering.xml" Id="R6dbe29e97814495f" /><Relationship Type="http://schemas.openxmlformats.org/officeDocument/2006/relationships/settings" Target="/word/settings.xml" Id="R288e5243b7e74051" /><Relationship Type="http://schemas.openxmlformats.org/officeDocument/2006/relationships/image" Target="/word/media/4dc0c7f7-152c-4f3e-be76-b265581a41a9.png" Id="R257ce92ae6b24022" /></Relationships>
</file>