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a1b977c4e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984c43073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Riston,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93fe2e4394328" /><Relationship Type="http://schemas.openxmlformats.org/officeDocument/2006/relationships/numbering" Target="/word/numbering.xml" Id="Rf49a3c9b891a4afc" /><Relationship Type="http://schemas.openxmlformats.org/officeDocument/2006/relationships/settings" Target="/word/settings.xml" Id="R4dfa296c48c34d16" /><Relationship Type="http://schemas.openxmlformats.org/officeDocument/2006/relationships/image" Target="/word/media/cc3c8534-5d53-46e8-ab36-c1ac200a6fb2.png" Id="R2cf984c430734466" /></Relationships>
</file>