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39672ef7d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484f96b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66faeefc4223" /><Relationship Type="http://schemas.openxmlformats.org/officeDocument/2006/relationships/numbering" Target="/word/numbering.xml" Id="R244a9761fbd947b3" /><Relationship Type="http://schemas.openxmlformats.org/officeDocument/2006/relationships/settings" Target="/word/settings.xml" Id="R40457238aef6498b" /><Relationship Type="http://schemas.openxmlformats.org/officeDocument/2006/relationships/image" Target="/word/media/06f79f64-499d-48a9-a607-42e3824e2928.png" Id="Rb19c484f96b743bc" /></Relationships>
</file>