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7103f59ec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7469efd1b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Stanton,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56d8dc7334578" /><Relationship Type="http://schemas.openxmlformats.org/officeDocument/2006/relationships/numbering" Target="/word/numbering.xml" Id="R18a52d0bf7ee4427" /><Relationship Type="http://schemas.openxmlformats.org/officeDocument/2006/relationships/settings" Target="/word/settings.xml" Id="R2d393685d09d4f63" /><Relationship Type="http://schemas.openxmlformats.org/officeDocument/2006/relationships/image" Target="/word/media/b86649b6-a582-4b8b-b675-b5106feeeca4.png" Id="Rb667469efd1b4308" /></Relationships>
</file>