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6e72e46d8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3de1172e0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Sutton,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1489324964cc4" /><Relationship Type="http://schemas.openxmlformats.org/officeDocument/2006/relationships/numbering" Target="/word/numbering.xml" Id="Rfe52d4ad03d74254" /><Relationship Type="http://schemas.openxmlformats.org/officeDocument/2006/relationships/settings" Target="/word/settings.xml" Id="R26c351d9211f4a5d" /><Relationship Type="http://schemas.openxmlformats.org/officeDocument/2006/relationships/image" Target="/word/media/3eb287f5-68ea-4f38-a88c-5486ec04f353.png" Id="R4a23de1172e045a2" /></Relationships>
</file>