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7ff573eb3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4549de063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Whatton,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b8b5f6e1a40bd" /><Relationship Type="http://schemas.openxmlformats.org/officeDocument/2006/relationships/numbering" Target="/word/numbering.xml" Id="R033610dd40164d3e" /><Relationship Type="http://schemas.openxmlformats.org/officeDocument/2006/relationships/settings" Target="/word/settings.xml" Id="Rdaf6888447b24b29" /><Relationship Type="http://schemas.openxmlformats.org/officeDocument/2006/relationships/image" Target="/word/media/1dd65ae5-fd6b-410a-94cb-3f91c2ac789c.png" Id="R99b4549de0634b6e" /></Relationships>
</file>